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ind w:firstLine="2560" w:firstLineChars="800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 xml:space="preserve">户籍业务告知承诺书</w:t>
      </w:r>
    </w:p>
    <w:p>
      <w:pPr>
        <w:ind w:firstLine="1600" w:firstLineChars="500"/>
        <w:rPr>
          <w:rFonts w:ascii="仿宋_GB2312" w:eastAsia="仿宋_GB2312" w:hAnsi="仿宋_GB2312" w:cs="仿宋_GB2312"/>
          <w:bCs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color w:val="333333"/>
          <w:sz w:val="30"/>
          <w:szCs w:val="30"/>
          <w:shd w:val="clear" w:color="auto" w:fill="FFFFFF"/>
        </w:rPr>
        <w:t xml:space="preserve">〔      年〕第     号</w:t>
      </w:r>
    </w:p>
    <w:p>
      <w:pPr>
        <w:pStyle w:val="ListParagraph"/>
        <w:numPr>
          <w:ilvl w:val="0"/>
          <w:numId w:val="17"/>
        </w:numPr>
        <w:ind w:firstLineChars="0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 xml:space="preserve">基本信息、</w:t>
      </w:r>
    </w:p>
    <w:p>
      <w:pPr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 xml:space="preserve">（一）申请人（自然人）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姓名 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联系方式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：               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证件类型：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证件编号：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二、公安机关告知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（一）告知证明事项名称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（二）证明材料及用途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（三）设定证明的依据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（四）证明的内容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（五）告知承诺制适用对象</w:t>
      </w:r>
    </w:p>
    <w:p>
      <w:pPr>
        <w:ind w:firstLine="640" w:firstLineChars="20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本证明事项申请人可自主选择是否采用告知承诺替代证明，申请人不愿意承诺或无法承诺的，应当提交规定的证明材料。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（六）承诺的方式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本证明事项不可代为承诺。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本证明事项采用书面承诺方式，申请人愿意作出承诺的，应向公安机关提交本人签字后的告知承诺书原件。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（七）承诺的效力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申请人书面承诺已经符合告知的条件、要求，并愿意承担不实承诺的法律责任后，公安机关不再索要有关证明而依据书面承诺办理相关事项。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（八）不实承诺的责任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证明事项告知承诺失信行为信息纳入信用中国（青海）公示平台，对执意隐瞒真实情况，提供虚假承诺办理有关事项的，依法作出处理。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三、申请人承诺  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申请人作出下列承诺：</w:t>
      </w:r>
    </w:p>
    <w:p>
      <w:pPr>
        <w:pStyle w:val="ListParagraph"/>
        <w:numPr>
          <w:ilvl w:val="0"/>
          <w:numId w:val="18"/>
        </w:numPr>
        <w:ind w:firstLineChars="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已经知晓公安机关告知的全部内容；</w:t>
      </w:r>
    </w:p>
    <w:p>
      <w:pPr>
        <w:pStyle w:val="ListParagraph"/>
        <w:numPr>
          <w:ilvl w:val="0"/>
          <w:numId w:val="18"/>
        </w:numPr>
        <w:ind w:firstLineChars="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自身已符合公安机关告知的条件、标准要求等；</w:t>
      </w:r>
    </w:p>
    <w:p>
      <w:pPr>
        <w:pStyle w:val="ListParagraph"/>
        <w:numPr>
          <w:ilvl w:val="0"/>
          <w:numId w:val="18"/>
        </w:numPr>
        <w:ind w:firstLineChars="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本告知承诺文书中填写的基本信息真实、准确、若违反承诺或作出不实承诺的，愿意承担相应的法律责任。</w:t>
      </w:r>
    </w:p>
    <w:p>
      <w:pPr>
        <w:pStyle w:val="ListParagraph"/>
        <w:numPr>
          <w:ilvl w:val="0"/>
          <w:numId w:val="18"/>
        </w:numPr>
        <w:ind w:firstLineChars="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上述承诺是申请人真实的意思表示。</w:t>
      </w:r>
    </w:p>
    <w:p>
      <w:pPr>
        <w:ind w:firstLine="480" w:firstLineChars="15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申请人：                     公安机关：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（签字盖章）                  （盖章）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年  月   日                    年  月   日</w:t>
      </w: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</w:t>
      </w:r>
    </w:p>
    <w:p>
      <w:pPr>
        <w:ind w:firstLine="320" w:firstLineChars="10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>
      <w:pPr>
        <w:ind w:firstLine="320" w:firstLineChars="100"/>
        <w:rPr>
          <w:rFonts w:ascii="仿宋_GB2312" w:eastAsia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（本文书一式两份，公安机关与申请人各执一份）</w:t>
      </w:r>
    </w:p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japaneseCounting"/>
      <w:suff w:val="tab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abstractNum w:abstractNumId="17">
    <w:multiLevelType w:val="multilevel"/>
    <w:lvl w:ilvl="0">
      <w:start w:val="1"/>
      <w:numFmt w:val="japaneseCounting"/>
      <w:suff w:val="tab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character" w:customStyle="1" w:styleId="页眉Char">
    <w:name w:val="页眉 Char"/>
    <w:basedOn w:val="DefaultParagraphFon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openxmlformats.org/officeDocument/2006/relationships/webSettings" Target="webSettings.xml" /><Relationship Id="rId13" Type="http://schemas.openxmlformats.org/officeDocument/2006/relationships/numbering" Target="numbering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2052-11.1.0.11115</vt:lpstr>
  </property>
  <property fmtid="{D5CDD505-2E9C-101B-9397-08002B2CF9AE}" pid="3" name="ICV">
    <vt:lpstr>76A34D47C38044478F6BBEAA9F40A7C1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2052-11.1.0.11115</vt:lpstr>
  </property>
  <property fmtid="{D5CDD505-2E9C-101B-9397-08002B2CF9AE}" pid="3" name="ICV">
    <vt:lpstr>76A34D47C38044478F6BBEAA9F40A7C1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2052-11.1.0.11115</vt:lpstr>
  </property>
  <property fmtid="{D5CDD505-2E9C-101B-9397-08002B2CF9AE}" pid="3" name="ICV">
    <vt:lpstr>76A34D47C38044478F6BBEAA9F40A7C1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2052-11.1.0.11115</vt:lpstr>
  </property>
  <property fmtid="{D5CDD505-2E9C-101B-9397-08002B2CF9AE}" pid="3" name="ICV">
    <vt:lpstr>76A34D47C38044478F6BBEAA9F40A7C1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2052-11.1.0.11115</vt:lpstr>
  </property>
  <property fmtid="{D5CDD505-2E9C-101B-9397-08002B2CF9AE}" pid="3" name="ICV">
    <vt:lpstr>76A34D47C38044478F6BBEAA9F40A7C1</vt:lpstr>
  </property>
</Properti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2052-11.1.0.11115</vt:lpstr>
  </property>
  <property fmtid="{D5CDD505-2E9C-101B-9397-08002B2CF9AE}" pid="3" name="ICV">
    <vt:lpstr>76A34D47C38044478F6BBEAA9F40A7C1</vt:lp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2052-11.1.0.11115</vt:lpstr>
  </property>
  <property fmtid="{D5CDD505-2E9C-101B-9397-08002B2CF9AE}" pid="3" name="ICV">
    <vt:lpstr>76A34D47C38044478F6BBEAA9F40A7C1</vt:lpstr>
  </property>
</Properties>
</file>

<file path=customXml/item8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76A34D47C38044478F6BBEAA9F40A7C1</vt:lpwstr>
  </property>
</Properties>
</file>

<file path=customXml/item9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2</Pages>
  <Words>112</Words>
  <Characters>641</Characters>
  <Application>WPS Office_11.1.0.11115_F1E327BC-269C-435d-A152-05C5408002CA</Application>
  <DocSecurity>0</DocSecurity>
  <Lines>5</Lines>
  <Paragraphs>1</Paragraphs>
  <Company>Microsoft</Company>
  <CharactersWithSpaces>752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fzb</cp:lastModifiedBy>
  <cp:revision>31</cp:revision>
  <dcterms:created xsi:type="dcterms:W3CDTF">2021-03-26T02:40:00Z</dcterms:created>
  <dcterms:modified xsi:type="dcterms:W3CDTF">2021-12-09T02:31:42Z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2052-11.1.0.11115</vt:lpstr>
  </property>
  <property fmtid="{D5CDD505-2E9C-101B-9397-08002B2CF9AE}" pid="3" name="ICV">
    <vt:lpstr>76A34D47C38044478F6BBEAA9F40A7C1</vt:lpstr>
  </property>
</Properties>
</file>