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湟中县农村老年之家建设项目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资金分配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依据湟中县财政局《关于拨付2019年老年之家建设项目资金的通知》（湟财字【2019】735号）文件，湟中县农村老年之家建设项目县级配套资金425万元由扶贫资金支出。现将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湟中县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2019年老年之家建设项目资金分配情况进行如下公示，公示期为7个工作日（2019年11月22日-12月2日）。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如有异议，请来电来函反馈意见。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电话：湟中县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民政局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37339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附件：湟中县农村老年之家建设项目资金分配表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湟中县民政局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2019年11月22日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湟中县农村老年之家建设项目资金分配表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4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50"/>
        <w:gridCol w:w="1275"/>
        <w:gridCol w:w="1110"/>
        <w:gridCol w:w="1500"/>
        <w:gridCol w:w="144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项目数量（个）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性质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省级配套资金（万元）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县级配套资金（万元）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建设年限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湟中县老年之家建设项目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新建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1750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1225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425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2019-2020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A0F25"/>
    <w:rsid w:val="0095566E"/>
    <w:rsid w:val="08E54C8B"/>
    <w:rsid w:val="09A911D5"/>
    <w:rsid w:val="0D6B621A"/>
    <w:rsid w:val="0D815401"/>
    <w:rsid w:val="0E7457A0"/>
    <w:rsid w:val="0EC54E2D"/>
    <w:rsid w:val="0F057659"/>
    <w:rsid w:val="0F435E07"/>
    <w:rsid w:val="0FC851A6"/>
    <w:rsid w:val="1004236F"/>
    <w:rsid w:val="14427766"/>
    <w:rsid w:val="14613911"/>
    <w:rsid w:val="172B1F61"/>
    <w:rsid w:val="184E03E8"/>
    <w:rsid w:val="19093B65"/>
    <w:rsid w:val="193A23AA"/>
    <w:rsid w:val="1AA82671"/>
    <w:rsid w:val="1ADC7343"/>
    <w:rsid w:val="1CF177FE"/>
    <w:rsid w:val="1D6254FC"/>
    <w:rsid w:val="250A1C26"/>
    <w:rsid w:val="250A794D"/>
    <w:rsid w:val="251E3BA9"/>
    <w:rsid w:val="27AC0CF1"/>
    <w:rsid w:val="29A5147E"/>
    <w:rsid w:val="2AD1706D"/>
    <w:rsid w:val="2F704B77"/>
    <w:rsid w:val="31D145C5"/>
    <w:rsid w:val="331D22D0"/>
    <w:rsid w:val="339357FC"/>
    <w:rsid w:val="35383BA0"/>
    <w:rsid w:val="358844E7"/>
    <w:rsid w:val="396D09C0"/>
    <w:rsid w:val="3A4D6C81"/>
    <w:rsid w:val="3A7D4412"/>
    <w:rsid w:val="3CD81BCE"/>
    <w:rsid w:val="40B9346B"/>
    <w:rsid w:val="42DC4F13"/>
    <w:rsid w:val="431719CB"/>
    <w:rsid w:val="434C2A04"/>
    <w:rsid w:val="44965CA6"/>
    <w:rsid w:val="45A576D7"/>
    <w:rsid w:val="47993BB6"/>
    <w:rsid w:val="49B7136F"/>
    <w:rsid w:val="49F85620"/>
    <w:rsid w:val="4B5C2B7C"/>
    <w:rsid w:val="4D293D1E"/>
    <w:rsid w:val="4E3D72EE"/>
    <w:rsid w:val="506E6940"/>
    <w:rsid w:val="52D96B9F"/>
    <w:rsid w:val="53613380"/>
    <w:rsid w:val="59BC4D32"/>
    <w:rsid w:val="59DF2AD7"/>
    <w:rsid w:val="5B5A2C65"/>
    <w:rsid w:val="5FB359AC"/>
    <w:rsid w:val="605A2666"/>
    <w:rsid w:val="62137ACB"/>
    <w:rsid w:val="63594758"/>
    <w:rsid w:val="64781386"/>
    <w:rsid w:val="64983A18"/>
    <w:rsid w:val="67583C45"/>
    <w:rsid w:val="6ABD0C2E"/>
    <w:rsid w:val="6FC57E9A"/>
    <w:rsid w:val="72E03232"/>
    <w:rsid w:val="76962DC4"/>
    <w:rsid w:val="7B473045"/>
    <w:rsid w:val="7E825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zsy</dc:creator>
  <cp:lastModifiedBy>情话终究沙哑</cp:lastModifiedBy>
  <cp:lastPrinted>2019-11-22T03:36:00Z</cp:lastPrinted>
  <dcterms:modified xsi:type="dcterms:W3CDTF">2019-11-22T06:49:56Z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